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9D" w:rsidRP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615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APPLICATION</w:t>
      </w:r>
      <w:proofErr w:type="gramEnd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(on plain paper)</w:t>
      </w:r>
    </w:p>
    <w:p w:rsidR="0036159D" w:rsidRPr="0036159D" w:rsidRDefault="0036159D" w:rsidP="0036159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 the Embassy of Italy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3615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Nicosia</w:t>
      </w:r>
    </w:p>
    <w:p w:rsidR="0036159D" w:rsidRP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I, the undersigned, ______________________________________, born in __________________________ on __________________, resident in _________________________ at ___________________________________ tel. _________________, with reference to the job notice dated 16 June 2025, hereby request to </w:t>
      </w:r>
      <w:proofErr w:type="gramStart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be admitted</w:t>
      </w:r>
      <w:proofErr w:type="gramEnd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the examination for the recruitment of no. 1 contract employee to be assigned to administrative assistant services</w:t>
      </w:r>
      <w:r w:rsidR="001B67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r w:rsidR="005C2F8B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1B67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period of six months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6159D" w:rsidRP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For this purpose, I declare the following:</w:t>
      </w:r>
    </w:p>
    <w:p w:rsidR="0036159D" w:rsidRPr="0036159D" w:rsidRDefault="0036159D" w:rsidP="00361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I hold the following citizenship(s): __________________________________________ ;</w:t>
      </w:r>
    </w:p>
    <w:p w:rsidR="0036159D" w:rsidRPr="0036159D" w:rsidRDefault="0036159D" w:rsidP="00361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I am in good physical health;</w:t>
      </w:r>
    </w:p>
    <w:p w:rsidR="0036159D" w:rsidRPr="0036159D" w:rsidRDefault="0036159D" w:rsidP="00361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I have been residing in (specify the country) _____________________________________ since __________________ ;</w:t>
      </w:r>
    </w:p>
    <w:p w:rsidR="0036159D" w:rsidRPr="0036159D" w:rsidRDefault="0036159D" w:rsidP="00361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I have / </w:t>
      </w:r>
      <w:proofErr w:type="gramStart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have not been convicted</w:t>
      </w:r>
      <w:proofErr w:type="gramEnd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any criminal offences (including those incurred abroad), and that I do / do not have any pending criminal proceedings in Italy or abroad (Delete as appropriate. In case of convictions or pending proceedings, specify below):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_____________________________________________ ;</w:t>
      </w:r>
    </w:p>
    <w:p w:rsidR="0036159D" w:rsidRPr="0036159D" w:rsidRDefault="0036159D" w:rsidP="00361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I am in the following position with regard to military service obligations (for candidates subject to conscription):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________________________________________________________________________________ ;</w:t>
      </w:r>
    </w:p>
    <w:p w:rsidR="0036159D" w:rsidRPr="0036159D" w:rsidRDefault="0036159D" w:rsidP="00361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I hold the following educational qualification: _____________________________________________ ;</w:t>
      </w:r>
    </w:p>
    <w:p w:rsidR="0036159D" w:rsidRPr="0036159D" w:rsidRDefault="0036159D" w:rsidP="003615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(Only for candidates applying for driver duties) That I hold a valid driving licence of type _______________ issued by ___________________________________ on __________________ ;</w:t>
      </w:r>
    </w:p>
    <w:p w:rsidR="0036159D" w:rsidRP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For the purpose of</w:t>
      </w:r>
      <w:proofErr w:type="gramEnd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being awarded the additional points referred to in </w:t>
      </w:r>
      <w:r w:rsidR="00001DB9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bookmarkStart w:id="0" w:name="_GoBack"/>
      <w:bookmarkEnd w:id="0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notice, I also declare:</w:t>
      </w:r>
    </w:p>
    <w:p w:rsidR="0036159D" w:rsidRPr="0036159D" w:rsidRDefault="0036159D" w:rsidP="003615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I possess the following educational qualifications higher than the required one, for which appropriate certification is attached:</w:t>
      </w:r>
    </w:p>
    <w:p w:rsidR="0036159D" w:rsidRPr="0036159D" w:rsidRDefault="0036159D" w:rsidP="0036159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36159D" w:rsidRPr="0036159D" w:rsidRDefault="0036159D" w:rsidP="0036159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36159D" w:rsidRPr="0036159D" w:rsidRDefault="0036159D" w:rsidP="003615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That I have performed the following services, for which suitable certification and/or service attestations are attached: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2176"/>
        <w:gridCol w:w="2568"/>
        <w:gridCol w:w="2820"/>
      </w:tblGrid>
      <w:tr w:rsidR="0036159D" w:rsidRPr="0036159D" w:rsidTr="003615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EMPLOYER</w:t>
            </w: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DUTIES PERFORMED</w:t>
            </w: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SERVICE PERIOD: FROM - TO</w:t>
            </w: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REASON FOR TERMINATION</w:t>
            </w:r>
          </w:p>
        </w:tc>
      </w:tr>
      <w:tr w:rsidR="0036159D" w:rsidRPr="0036159D" w:rsidTr="0036159D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59D" w:rsidRPr="0036159D" w:rsidTr="00361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59D" w:rsidRPr="0036159D" w:rsidTr="0036159D">
        <w:trPr>
          <w:trHeight w:val="426"/>
          <w:tblCellSpacing w:w="15" w:type="dxa"/>
        </w:trPr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6159D" w:rsidRPr="0036159D" w:rsidRDefault="0036159D" w:rsidP="0036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I, the undersigned, declare that the statements made in this application are true.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36159D" w:rsidRP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Yours faithfully,</w:t>
      </w:r>
    </w:p>
    <w:p w:rsidR="0036159D" w:rsidRP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</w:t>
      </w:r>
      <w:proofErr w:type="gramStart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  <w:proofErr w:type="gramEnd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(Place and date)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(Signature of the applicant)</w:t>
      </w:r>
    </w:p>
    <w:p w:rsidR="0036159D" w:rsidRPr="0036159D" w:rsidRDefault="0036159D" w:rsidP="0036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36159D" w:rsidRPr="0036159D" w:rsidRDefault="0036159D" w:rsidP="00361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The undersigned requests that any communications be sent to the following address</w:t>
      </w:r>
      <w:proofErr w:type="gramStart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proofErr w:type="gramEnd"/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Mr./Ms. ______________________________</w:t>
      </w:r>
      <w:r w:rsidRPr="003615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Email address: ______________________________</w:t>
      </w:r>
    </w:p>
    <w:p w:rsidR="00ED0AAD" w:rsidRDefault="00ED0AAD"/>
    <w:sectPr w:rsidR="00ED0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5180"/>
    <w:multiLevelType w:val="multilevel"/>
    <w:tmpl w:val="D0A03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37AAE"/>
    <w:multiLevelType w:val="multilevel"/>
    <w:tmpl w:val="9628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9D"/>
    <w:rsid w:val="00001DB9"/>
    <w:rsid w:val="001B6772"/>
    <w:rsid w:val="00215B22"/>
    <w:rsid w:val="00236156"/>
    <w:rsid w:val="0036159D"/>
    <w:rsid w:val="00391BF9"/>
    <w:rsid w:val="00564559"/>
    <w:rsid w:val="005C2F8B"/>
    <w:rsid w:val="00E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4C15"/>
  <w15:chartTrackingRefBased/>
  <w15:docId w15:val="{D894BCDA-A584-49A5-9EAD-9FAB892E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F9"/>
  </w:style>
  <w:style w:type="paragraph" w:styleId="Heading4">
    <w:name w:val="heading 4"/>
    <w:aliases w:val="3. Tipo evento"/>
    <w:basedOn w:val="Normal"/>
    <w:next w:val="Normal"/>
    <w:link w:val="Heading4Char"/>
    <w:uiPriority w:val="9"/>
    <w:unhideWhenUsed/>
    <w:qFormat/>
    <w:rsid w:val="00391BF9"/>
    <w:pPr>
      <w:tabs>
        <w:tab w:val="left" w:pos="5873"/>
        <w:tab w:val="left" w:pos="9802"/>
      </w:tabs>
      <w:spacing w:after="0" w:line="156" w:lineRule="auto"/>
      <w:ind w:left="-28"/>
      <w:jc w:val="both"/>
      <w:outlineLvl w:val="3"/>
    </w:pPr>
    <w:rPr>
      <w:rFonts w:ascii="Titillium Web" w:eastAsia="Batang" w:hAnsi="Titillium Web"/>
      <w:caps/>
      <w:color w:val="FFFFFF" w:themeColor="background1"/>
      <w:position w:val="-4"/>
      <w:sz w:val="20"/>
      <w:szCs w:val="20"/>
      <w:bdr w:val="single" w:sz="24" w:space="0" w:color="032D5F" w:themeColor="text2"/>
      <w:shd w:val="clear" w:color="auto" w:fill="032D5F" w:themeFill="text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3. Tipo evento Char"/>
    <w:basedOn w:val="DefaultParagraphFont"/>
    <w:link w:val="Heading4"/>
    <w:uiPriority w:val="9"/>
    <w:rsid w:val="00391BF9"/>
    <w:rPr>
      <w:rFonts w:ascii="Titillium Web" w:eastAsia="Batang" w:hAnsi="Titillium Web"/>
      <w:caps/>
      <w:color w:val="FFFFFF" w:themeColor="background1"/>
      <w:position w:val="-4"/>
      <w:sz w:val="20"/>
      <w:szCs w:val="20"/>
      <w:bdr w:val="single" w:sz="24" w:space="0" w:color="032D5F" w:themeColor="text2"/>
      <w:lang w:val="en"/>
    </w:rPr>
  </w:style>
  <w:style w:type="paragraph" w:styleId="NormalWeb">
    <w:name w:val="Normal (Web)"/>
    <w:basedOn w:val="Normal"/>
    <w:uiPriority w:val="99"/>
    <w:semiHidden/>
    <w:unhideWhenUsed/>
    <w:rsid w:val="0036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1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Ambasciata">
      <a:dk1>
        <a:srgbClr val="000000"/>
      </a:dk1>
      <a:lt1>
        <a:srgbClr val="FFFFFF"/>
      </a:lt1>
      <a:dk2>
        <a:srgbClr val="032D5F"/>
      </a:dk2>
      <a:lt2>
        <a:srgbClr val="F5F5F5"/>
      </a:lt2>
      <a:accent1>
        <a:srgbClr val="032D5F"/>
      </a:accent1>
      <a:accent2>
        <a:srgbClr val="032D5F"/>
      </a:accent2>
      <a:accent3>
        <a:srgbClr val="009641"/>
      </a:accent3>
      <a:accent4>
        <a:srgbClr val="F5F5F5"/>
      </a:accent4>
      <a:accent5>
        <a:srgbClr val="F53241"/>
      </a:accent5>
      <a:accent6>
        <a:srgbClr val="F53241"/>
      </a:accent6>
      <a:hlink>
        <a:srgbClr val="032D5F"/>
      </a:hlink>
      <a:folHlink>
        <a:srgbClr val="F532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Demetra Katziani (Assistente Amministrativo)</dc:creator>
  <cp:keywords/>
  <dc:description/>
  <cp:lastModifiedBy>Demetra Katziani (Assistente Amministrativo)</cp:lastModifiedBy>
  <cp:revision>4</cp:revision>
  <dcterms:created xsi:type="dcterms:W3CDTF">2025-06-16T09:39:00Z</dcterms:created>
  <dcterms:modified xsi:type="dcterms:W3CDTF">2025-06-16T09:43:00Z</dcterms:modified>
</cp:coreProperties>
</file>